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2C3DFE" w:rsidRDefault="003E505C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2C3DFE" w:rsidRDefault="002C3DFE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2C3DFE" w:rsidRDefault="002C3DFE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2C3DFE" w:rsidRDefault="002C3DFE">
      <w:bookmarkStart w:id="1" w:name="_heading=h.gjdgxs" w:colFirst="0" w:colLast="0"/>
      <w:bookmarkEnd w:id="1"/>
    </w:p>
    <w:p w14:paraId="00000005" w14:textId="77777777" w:rsidR="002C3DFE" w:rsidRDefault="002C3DFE"/>
    <w:p w14:paraId="00000006" w14:textId="77777777" w:rsidR="002C3DFE" w:rsidRDefault="003E505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2C3DFE" w:rsidRDefault="002C3DFE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2C3DFE" w:rsidRDefault="002C3DFE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2C3DFE" w:rsidRDefault="003E505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2C3DFE" w:rsidRDefault="002C3D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2C3DFE" w:rsidRDefault="002C3DFE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2C3DFE" w:rsidRDefault="003E505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2C3DFE" w:rsidRDefault="002C3DFE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2C3DFE" w:rsidRDefault="003E50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2C3DFE" w:rsidRDefault="003E50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2C3DFE" w:rsidRDefault="003E50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2C3DFE" w:rsidRDefault="003E505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2C3DFE" w:rsidRDefault="002C3DFE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2C3DFE" w:rsidRDefault="002C3DFE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2C3DFE" w:rsidRDefault="002C3DFE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2C3DFE" w:rsidRDefault="002C3DFE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2C3DFE" w:rsidRDefault="002C3DFE">
      <w:pPr>
        <w:pStyle w:val="Ttulo1"/>
        <w:jc w:val="center"/>
        <w:rPr>
          <w:sz w:val="18"/>
          <w:szCs w:val="18"/>
        </w:rPr>
      </w:pPr>
    </w:p>
    <w:p w14:paraId="00000017" w14:textId="77777777" w:rsidR="002C3DFE" w:rsidRDefault="003E505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2C3DFE" w:rsidRDefault="002C3DFE"/>
    <w:p w14:paraId="00000019" w14:textId="77777777" w:rsidR="002C3DFE" w:rsidRDefault="003E50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43A83D22" w:rsidR="002C3DFE" w:rsidRDefault="003E505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FB45E5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2C3DFE" w:rsidRDefault="002C3DFE"/>
    <w:sectPr w:rsidR="002C3DFE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DDDB8" w14:textId="77777777" w:rsidR="00760437" w:rsidRDefault="00760437">
      <w:r>
        <w:separator/>
      </w:r>
    </w:p>
  </w:endnote>
  <w:endnote w:type="continuationSeparator" w:id="0">
    <w:p w14:paraId="073A9FA6" w14:textId="77777777" w:rsidR="00760437" w:rsidRDefault="00760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0" w14:textId="77777777" w:rsidR="002C3DFE" w:rsidRDefault="003E50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5AF01" w14:textId="77777777" w:rsidR="00760437" w:rsidRDefault="00760437">
      <w:r>
        <w:separator/>
      </w:r>
    </w:p>
  </w:footnote>
  <w:footnote w:type="continuationSeparator" w:id="0">
    <w:p w14:paraId="69801966" w14:textId="77777777" w:rsidR="00760437" w:rsidRDefault="00760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2C3DFE" w:rsidRDefault="003E505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2C3DFE" w:rsidRDefault="002C3DFE">
    <w:pPr>
      <w:rPr>
        <w:rFonts w:ascii="Cambria" w:eastAsia="Cambria" w:hAnsi="Cambria" w:cs="Cambria"/>
        <w:b/>
        <w:sz w:val="20"/>
        <w:szCs w:val="20"/>
      </w:rPr>
    </w:pPr>
  </w:p>
  <w:p w14:paraId="0000001E" w14:textId="69DC4F57" w:rsidR="002C3DFE" w:rsidRDefault="003E505C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MIXTA 40051001-0</w:t>
    </w:r>
    <w:r w:rsidR="006D5943">
      <w:rPr>
        <w:rFonts w:ascii="Cambria" w:eastAsia="Cambria" w:hAnsi="Cambria" w:cs="Cambria"/>
        <w:b/>
        <w:sz w:val="20"/>
        <w:szCs w:val="20"/>
      </w:rPr>
      <w:t>02</w:t>
    </w:r>
    <w:r>
      <w:rPr>
        <w:rFonts w:ascii="Cambria" w:eastAsia="Cambria" w:hAnsi="Cambria" w:cs="Cambria"/>
        <w:b/>
        <w:sz w:val="20"/>
        <w:szCs w:val="20"/>
      </w:rPr>
      <w:t>-2</w:t>
    </w:r>
    <w:r w:rsidR="006D5943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6D5943">
      <w:rPr>
        <w:rFonts w:ascii="Cambria" w:eastAsia="Cambria" w:hAnsi="Cambria" w:cs="Cambria"/>
        <w:b/>
        <w:sz w:val="20"/>
        <w:szCs w:val="20"/>
      </w:rPr>
      <w:t>02</w:t>
    </w:r>
    <w:r>
      <w:rPr>
        <w:rFonts w:ascii="Cambria" w:eastAsia="Cambria" w:hAnsi="Cambria" w:cs="Cambria"/>
        <w:b/>
        <w:sz w:val="20"/>
        <w:szCs w:val="20"/>
      </w:rPr>
      <w:t>/202</w:t>
    </w:r>
    <w:r w:rsidR="006D5943">
      <w:rPr>
        <w:rFonts w:ascii="Cambria" w:eastAsia="Cambria" w:hAnsi="Cambria" w:cs="Cambria"/>
        <w:b/>
        <w:sz w:val="20"/>
        <w:szCs w:val="20"/>
      </w:rPr>
      <w:t>2</w:t>
    </w:r>
    <w:r>
      <w:rPr>
        <w:rFonts w:ascii="Cambria" w:eastAsia="Cambria" w:hAnsi="Cambria" w:cs="Cambria"/>
        <w:b/>
        <w:sz w:val="20"/>
        <w:szCs w:val="20"/>
      </w:rPr>
      <w:t>) PARA LA ADQUISICIÓN DE</w:t>
    </w:r>
    <w:r w:rsidR="006D5943">
      <w:rPr>
        <w:rFonts w:ascii="Cambria" w:eastAsia="Cambria" w:hAnsi="Cambria" w:cs="Cambria"/>
        <w:b/>
        <w:sz w:val="20"/>
        <w:szCs w:val="20"/>
      </w:rPr>
      <w:t xml:space="preserve"> MATERIALES, ÚTILES Y EQUIP</w:t>
    </w:r>
    <w:r w:rsidR="009D24CF">
      <w:rPr>
        <w:rFonts w:ascii="Cambria" w:eastAsia="Cambria" w:hAnsi="Cambria" w:cs="Cambria"/>
        <w:b/>
        <w:sz w:val="20"/>
        <w:szCs w:val="20"/>
      </w:rPr>
      <w:t>O</w:t>
    </w:r>
    <w:r w:rsidR="006D5943">
      <w:rPr>
        <w:rFonts w:ascii="Cambria" w:eastAsia="Cambria" w:hAnsi="Cambria" w:cs="Cambria"/>
        <w:b/>
        <w:sz w:val="20"/>
        <w:szCs w:val="20"/>
      </w:rPr>
      <w:t>S MENORES DE OFICINA</w:t>
    </w:r>
  </w:p>
  <w:p w14:paraId="0000001F" w14:textId="77777777" w:rsidR="002C3DFE" w:rsidRDefault="002C3DF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670BF2"/>
    <w:multiLevelType w:val="multilevel"/>
    <w:tmpl w:val="00C626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2C3DFE"/>
    <w:rsid w:val="002C3DFE"/>
    <w:rsid w:val="003B52F0"/>
    <w:rsid w:val="003E505C"/>
    <w:rsid w:val="006D5943"/>
    <w:rsid w:val="00760437"/>
    <w:rsid w:val="009D24CF"/>
    <w:rsid w:val="00FB4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4</cp:revision>
  <dcterms:created xsi:type="dcterms:W3CDTF">2017-07-11T17:03:00Z</dcterms:created>
  <dcterms:modified xsi:type="dcterms:W3CDTF">2022-02-24T17:13:00Z</dcterms:modified>
</cp:coreProperties>
</file>